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81161" w14:textId="5B63029D" w:rsidR="009F427D" w:rsidRPr="001B4042" w:rsidRDefault="009F427D" w:rsidP="001B4042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B4042">
        <w:rPr>
          <w:rFonts w:ascii="Arial" w:hAnsi="Arial" w:cs="Arial"/>
          <w:b/>
          <w:bCs/>
          <w:sz w:val="20"/>
          <w:szCs w:val="20"/>
        </w:rPr>
        <w:t>Załącznik nr</w:t>
      </w:r>
      <w:r w:rsidR="00E41A03">
        <w:rPr>
          <w:rFonts w:ascii="Arial" w:hAnsi="Arial" w:cs="Arial"/>
          <w:b/>
          <w:bCs/>
          <w:sz w:val="20"/>
          <w:szCs w:val="20"/>
        </w:rPr>
        <w:t xml:space="preserve"> 4</w:t>
      </w:r>
    </w:p>
    <w:p w14:paraId="3188569E" w14:textId="25D8F256" w:rsidR="009F427D" w:rsidRDefault="009F427D" w:rsidP="001B4042">
      <w:pPr>
        <w:spacing w:after="0" w:line="240" w:lineRule="auto"/>
        <w:rPr>
          <w:rFonts w:ascii="Arial" w:eastAsiaTheme="majorEastAsia" w:hAnsi="Arial" w:cs="Arial"/>
          <w:sz w:val="20"/>
          <w:szCs w:val="20"/>
        </w:rPr>
      </w:pPr>
      <w:r w:rsidRPr="001B4042">
        <w:rPr>
          <w:rFonts w:ascii="Arial" w:eastAsia="Arial" w:hAnsi="Arial" w:cs="Arial"/>
          <w:sz w:val="20"/>
          <w:szCs w:val="20"/>
        </w:rPr>
        <w:t xml:space="preserve">Nr postępowania: </w:t>
      </w:r>
      <w:r w:rsidRPr="001B4042">
        <w:rPr>
          <w:rFonts w:ascii="Arial" w:eastAsiaTheme="majorEastAsia" w:hAnsi="Arial" w:cs="Arial"/>
          <w:sz w:val="20"/>
          <w:szCs w:val="20"/>
        </w:rPr>
        <w:t>ZP.26</w:t>
      </w:r>
      <w:r w:rsidR="003C7481" w:rsidRPr="001B4042">
        <w:rPr>
          <w:rFonts w:ascii="Arial" w:eastAsiaTheme="majorEastAsia" w:hAnsi="Arial" w:cs="Arial"/>
          <w:sz w:val="20"/>
          <w:szCs w:val="20"/>
        </w:rPr>
        <w:t>1</w:t>
      </w:r>
      <w:r w:rsidRPr="001B4042">
        <w:rPr>
          <w:rFonts w:ascii="Arial" w:eastAsiaTheme="majorEastAsia" w:hAnsi="Arial" w:cs="Arial"/>
          <w:sz w:val="20"/>
          <w:szCs w:val="20"/>
        </w:rPr>
        <w:t>.</w:t>
      </w:r>
      <w:r w:rsidR="003C7481" w:rsidRPr="001B4042">
        <w:rPr>
          <w:rFonts w:ascii="Arial" w:eastAsiaTheme="majorEastAsia" w:hAnsi="Arial" w:cs="Arial"/>
          <w:sz w:val="20"/>
          <w:szCs w:val="20"/>
        </w:rPr>
        <w:t>17</w:t>
      </w:r>
      <w:r w:rsidRPr="001B4042">
        <w:rPr>
          <w:rFonts w:ascii="Arial" w:eastAsiaTheme="majorEastAsia" w:hAnsi="Arial" w:cs="Arial"/>
          <w:sz w:val="20"/>
          <w:szCs w:val="20"/>
        </w:rPr>
        <w:t>.202</w:t>
      </w:r>
      <w:r w:rsidR="00B44445" w:rsidRPr="001B4042">
        <w:rPr>
          <w:rFonts w:ascii="Arial" w:eastAsiaTheme="majorEastAsia" w:hAnsi="Arial" w:cs="Arial"/>
          <w:sz w:val="20"/>
          <w:szCs w:val="20"/>
        </w:rPr>
        <w:t>5</w:t>
      </w:r>
      <w:r w:rsidRPr="001B4042">
        <w:rPr>
          <w:rFonts w:ascii="Arial" w:eastAsiaTheme="majorEastAsia" w:hAnsi="Arial" w:cs="Arial"/>
          <w:sz w:val="20"/>
          <w:szCs w:val="20"/>
        </w:rPr>
        <w:t>.</w:t>
      </w:r>
      <w:r w:rsidR="003C7481" w:rsidRPr="001B4042">
        <w:rPr>
          <w:rFonts w:ascii="Arial" w:eastAsiaTheme="majorEastAsia" w:hAnsi="Arial" w:cs="Arial"/>
          <w:sz w:val="20"/>
          <w:szCs w:val="20"/>
        </w:rPr>
        <w:t>LKO</w:t>
      </w:r>
    </w:p>
    <w:p w14:paraId="39DDF7F4" w14:textId="77777777" w:rsidR="004A38C7" w:rsidRDefault="004A38C7" w:rsidP="004A38C7">
      <w:pPr>
        <w:spacing w:before="120" w:after="120" w:line="240" w:lineRule="auto"/>
        <w:rPr>
          <w:rFonts w:ascii="Arial" w:hAnsi="Arial" w:cs="Arial"/>
          <w:bCs/>
          <w:sz w:val="21"/>
          <w:szCs w:val="21"/>
        </w:rPr>
      </w:pPr>
    </w:p>
    <w:p w14:paraId="0FBFC0A8" w14:textId="47985411" w:rsidR="004A38C7" w:rsidRPr="004A38C7" w:rsidRDefault="004A38C7" w:rsidP="004A38C7">
      <w:pPr>
        <w:spacing w:before="120" w:after="120" w:line="240" w:lineRule="auto"/>
        <w:rPr>
          <w:rFonts w:ascii="Arial" w:hAnsi="Arial" w:cs="Arial"/>
          <w:bCs/>
          <w:sz w:val="21"/>
          <w:szCs w:val="21"/>
        </w:rPr>
      </w:pPr>
      <w:r w:rsidRPr="004A38C7">
        <w:rPr>
          <w:rFonts w:ascii="Arial" w:hAnsi="Arial" w:cs="Arial"/>
          <w:bCs/>
          <w:sz w:val="21"/>
          <w:szCs w:val="21"/>
        </w:rPr>
        <w:t>Wykonawca</w:t>
      </w:r>
    </w:p>
    <w:p w14:paraId="7F44DC2E" w14:textId="36D3A123" w:rsidR="004A38C7" w:rsidRPr="004A38C7" w:rsidRDefault="004A38C7" w:rsidP="001B404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38C7">
        <w:rPr>
          <w:rFonts w:ascii="Arial" w:hAnsi="Arial" w:cs="Arial"/>
          <w:sz w:val="20"/>
          <w:szCs w:val="20"/>
        </w:rPr>
        <w:t>………………………………</w:t>
      </w:r>
    </w:p>
    <w:p w14:paraId="236DE113" w14:textId="77777777" w:rsidR="00C339A9" w:rsidRDefault="00C339A9" w:rsidP="001B4042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1B4042">
        <w:rPr>
          <w:rFonts w:ascii="Arial" w:eastAsia="Arial" w:hAnsi="Arial" w:cs="Arial"/>
          <w:b/>
          <w:sz w:val="20"/>
          <w:szCs w:val="20"/>
        </w:rPr>
        <w:t xml:space="preserve">Wykaz  osób </w:t>
      </w:r>
    </w:p>
    <w:p w14:paraId="54CCF21E" w14:textId="77777777" w:rsidR="001B4042" w:rsidRDefault="001B4042" w:rsidP="001B4042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14:paraId="4960596A" w14:textId="04EEAEF9" w:rsidR="00C339A9" w:rsidRPr="001B4042" w:rsidRDefault="00C339A9" w:rsidP="00461FCA">
      <w:pPr>
        <w:spacing w:after="0" w:line="276" w:lineRule="auto"/>
        <w:jc w:val="both"/>
        <w:rPr>
          <w:rFonts w:ascii="Arial" w:eastAsiaTheme="majorEastAsia" w:hAnsi="Arial" w:cs="Arial"/>
          <w:sz w:val="20"/>
          <w:szCs w:val="20"/>
        </w:rPr>
      </w:pPr>
      <w:r w:rsidRPr="001B4042">
        <w:rPr>
          <w:rFonts w:ascii="Arial" w:eastAsia="Arial" w:hAnsi="Arial" w:cs="Arial"/>
          <w:sz w:val="20"/>
          <w:szCs w:val="20"/>
        </w:rPr>
        <w:t>skierowanych przez Wykonawcę do realizacji zamówienia pn.</w:t>
      </w:r>
      <w:r w:rsidR="00461FCA" w:rsidRPr="001B4042">
        <w:rPr>
          <w:rFonts w:ascii="Arial" w:hAnsi="Arial" w:cs="Arial"/>
          <w:sz w:val="20"/>
          <w:szCs w:val="20"/>
        </w:rPr>
        <w:t xml:space="preserve"> Opracowanie dokumentu „Kształcenie branżowe i techniczne w województwie lubelskim - stan, obszary strategiczne, rekomendacje 2030+”</w:t>
      </w:r>
      <w:r w:rsidR="00461FCA" w:rsidRPr="001B4042">
        <w:rPr>
          <w:rFonts w:ascii="Arial" w:hAnsi="Arial" w:cs="Arial"/>
          <w:b/>
          <w:bCs/>
          <w:sz w:val="20"/>
          <w:szCs w:val="20"/>
        </w:rPr>
        <w:t xml:space="preserve"> </w:t>
      </w:r>
      <w:r w:rsidR="00C315AC" w:rsidRPr="001B4042">
        <w:rPr>
          <w:rFonts w:ascii="Arial" w:eastAsia="Arial" w:hAnsi="Arial" w:cs="Arial"/>
          <w:sz w:val="20"/>
          <w:szCs w:val="20"/>
        </w:rPr>
        <w:t xml:space="preserve"> </w:t>
      </w:r>
      <w:r w:rsidR="00983FCA" w:rsidRPr="001B4042">
        <w:rPr>
          <w:rFonts w:ascii="Arial" w:hAnsi="Arial" w:cs="Arial"/>
          <w:b/>
          <w:sz w:val="20"/>
          <w:szCs w:val="20"/>
        </w:rPr>
        <w:t xml:space="preserve"> </w:t>
      </w:r>
      <w:r w:rsidRPr="001B4042">
        <w:rPr>
          <w:rFonts w:ascii="Arial" w:eastAsia="Arial" w:hAnsi="Arial" w:cs="Arial"/>
          <w:sz w:val="20"/>
          <w:szCs w:val="20"/>
        </w:rPr>
        <w:t>wraz z informacjami na temat ich kwalifikacji zawodowych</w:t>
      </w:r>
      <w:r w:rsidR="009A2006" w:rsidRPr="001B4042">
        <w:rPr>
          <w:rFonts w:ascii="Arial" w:eastAsia="Arial" w:hAnsi="Arial" w:cs="Arial"/>
          <w:sz w:val="20"/>
          <w:szCs w:val="20"/>
        </w:rPr>
        <w:t xml:space="preserve"> i</w:t>
      </w:r>
      <w:r w:rsidRPr="001B4042">
        <w:rPr>
          <w:rFonts w:ascii="Arial" w:eastAsia="Arial" w:hAnsi="Arial" w:cs="Arial"/>
          <w:sz w:val="20"/>
          <w:szCs w:val="20"/>
        </w:rPr>
        <w:t xml:space="preserve"> doświadczenia niezbędnych do wykonania Zamówienia, a także zakresu wykonywanych przez te osoby czynności oraz informacją o podstawie do dysponowania tymi osobami.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2972"/>
        <w:gridCol w:w="4820"/>
        <w:gridCol w:w="4394"/>
        <w:gridCol w:w="2410"/>
      </w:tblGrid>
      <w:tr w:rsidR="008153F2" w:rsidRPr="001B4042" w14:paraId="1785BBB2" w14:textId="77777777" w:rsidTr="007B450C">
        <w:trPr>
          <w:trHeight w:val="611"/>
        </w:trPr>
        <w:tc>
          <w:tcPr>
            <w:tcW w:w="2972" w:type="dxa"/>
          </w:tcPr>
          <w:p w14:paraId="3F9E132B" w14:textId="77777777" w:rsidR="008153F2" w:rsidRPr="001B4042" w:rsidRDefault="008153F2" w:rsidP="00C315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45074F82" w14:textId="5CC96D73" w:rsidR="008153F2" w:rsidRPr="001B4042" w:rsidRDefault="008153F2" w:rsidP="00C45C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osoby </w:t>
            </w:r>
            <w:r w:rsidRPr="001B4042">
              <w:rPr>
                <w:rFonts w:ascii="Arial" w:eastAsia="Calibri" w:hAnsi="Arial" w:cs="Arial"/>
                <w:sz w:val="18"/>
                <w:szCs w:val="18"/>
              </w:rPr>
              <w:t>pełniącej</w:t>
            </w:r>
            <w:r w:rsidR="00474839" w:rsidRPr="001B4042">
              <w:rPr>
                <w:rFonts w:ascii="Arial" w:eastAsia="Calibri" w:hAnsi="Arial" w:cs="Arial"/>
                <w:sz w:val="18"/>
                <w:szCs w:val="18"/>
              </w:rPr>
              <w:t xml:space="preserve"> funkcję</w:t>
            </w:r>
            <w:r w:rsidRPr="001B404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D604E3" w:rsidRPr="001B4042">
              <w:rPr>
                <w:rFonts w:ascii="Arial" w:eastAsia="Calibri" w:hAnsi="Arial" w:cs="Arial"/>
                <w:sz w:val="18"/>
                <w:szCs w:val="18"/>
              </w:rPr>
              <w:t>Koordynator zamówienia</w:t>
            </w:r>
          </w:p>
        </w:tc>
        <w:tc>
          <w:tcPr>
            <w:tcW w:w="4820" w:type="dxa"/>
          </w:tcPr>
          <w:p w14:paraId="3EC3F3FF" w14:textId="28601AAF" w:rsidR="008153F2" w:rsidRPr="001B4042" w:rsidRDefault="00DB4D33" w:rsidP="00B53993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Nazwa zrealizowanego</w:t>
            </w:r>
            <w:r w:rsidR="00262B47"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zamówienia na usługi polegające na przygotowaniu opracowania o charakterze strategicznym, dotyczącym tematyki społecznej lub/i gospodarczej, z wykorzystaniem badań jakościowych (w okresie 6 lat przed upływem terminu złożenia oferty koordynowanie minimum 2 takich zamówień).</w:t>
            </w:r>
          </w:p>
        </w:tc>
        <w:tc>
          <w:tcPr>
            <w:tcW w:w="4394" w:type="dxa"/>
          </w:tcPr>
          <w:p w14:paraId="4B1BFA24" w14:textId="66F8805F" w:rsidR="008153F2" w:rsidRPr="001B4042" w:rsidRDefault="00166BA0" w:rsidP="00C315A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 w:rsidR="007B6475" w:rsidRPr="001B4042">
              <w:rPr>
                <w:rFonts w:ascii="Arial" w:hAnsi="Arial" w:cs="Arial"/>
                <w:sz w:val="18"/>
                <w:szCs w:val="18"/>
              </w:rPr>
              <w:t>p</w:t>
            </w:r>
            <w:r w:rsidR="00304BD2" w:rsidRPr="001B4042">
              <w:rPr>
                <w:rFonts w:ascii="Arial" w:hAnsi="Arial" w:cs="Arial"/>
                <w:sz w:val="18"/>
                <w:szCs w:val="18"/>
              </w:rPr>
              <w:t>odmiot</w:t>
            </w:r>
            <w:r w:rsidR="007B6475" w:rsidRPr="001B4042">
              <w:rPr>
                <w:rFonts w:ascii="Arial" w:hAnsi="Arial" w:cs="Arial"/>
                <w:sz w:val="18"/>
                <w:szCs w:val="18"/>
              </w:rPr>
              <w:t>u</w:t>
            </w:r>
            <w:r w:rsidR="00304BD2" w:rsidRPr="001B4042">
              <w:rPr>
                <w:rFonts w:ascii="Arial" w:hAnsi="Arial" w:cs="Arial"/>
                <w:sz w:val="18"/>
                <w:szCs w:val="18"/>
              </w:rPr>
              <w:t xml:space="preserve"> na rzecz które</w:t>
            </w:r>
            <w:r w:rsidR="00CD14A9" w:rsidRPr="001B4042">
              <w:rPr>
                <w:rFonts w:ascii="Arial" w:hAnsi="Arial" w:cs="Arial"/>
                <w:sz w:val="18"/>
                <w:szCs w:val="18"/>
              </w:rPr>
              <w:t>g</w:t>
            </w:r>
            <w:r w:rsidR="00304BD2" w:rsidRPr="001B4042">
              <w:rPr>
                <w:rFonts w:ascii="Arial" w:hAnsi="Arial" w:cs="Arial"/>
                <w:sz w:val="18"/>
                <w:szCs w:val="18"/>
              </w:rPr>
              <w:t>o</w:t>
            </w:r>
            <w:r w:rsidR="00CD14A9" w:rsidRPr="001B4042">
              <w:rPr>
                <w:rFonts w:ascii="Arial" w:hAnsi="Arial" w:cs="Arial"/>
                <w:sz w:val="18"/>
                <w:szCs w:val="18"/>
              </w:rPr>
              <w:t xml:space="preserve"> osoba </w:t>
            </w:r>
            <w:r w:rsidR="00527377" w:rsidRPr="001B4042">
              <w:rPr>
                <w:rFonts w:ascii="Arial" w:hAnsi="Arial" w:cs="Arial"/>
                <w:sz w:val="18"/>
                <w:szCs w:val="18"/>
              </w:rPr>
              <w:t xml:space="preserve">świadczyła </w:t>
            </w:r>
            <w:r w:rsidRPr="001B4042">
              <w:rPr>
                <w:rFonts w:ascii="Arial" w:hAnsi="Arial" w:cs="Arial"/>
                <w:sz w:val="18"/>
                <w:szCs w:val="18"/>
              </w:rPr>
              <w:t>usługę</w:t>
            </w:r>
            <w:r w:rsidR="00527377" w:rsidRPr="001B40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1A2F4443" w14:textId="04C44319" w:rsidR="008153F2" w:rsidRPr="001B4042" w:rsidRDefault="008153F2" w:rsidP="00C315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Informacja o podstawie</w:t>
            </w:r>
          </w:p>
          <w:p w14:paraId="4F67F832" w14:textId="45F45302" w:rsidR="008153F2" w:rsidRPr="001B4042" w:rsidRDefault="006D1993" w:rsidP="00C315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d</w:t>
            </w:r>
            <w:r w:rsidR="008153F2" w:rsidRPr="001B4042">
              <w:rPr>
                <w:rFonts w:ascii="Arial" w:hAnsi="Arial" w:cs="Arial"/>
                <w:sz w:val="18"/>
                <w:szCs w:val="18"/>
              </w:rPr>
              <w:t>ysponowania osobami</w:t>
            </w:r>
          </w:p>
        </w:tc>
      </w:tr>
      <w:tr w:rsidR="008153F2" w:rsidRPr="00DD0E96" w14:paraId="513C313A" w14:textId="77777777" w:rsidTr="0089631D">
        <w:trPr>
          <w:trHeight w:val="769"/>
        </w:trPr>
        <w:tc>
          <w:tcPr>
            <w:tcW w:w="2972" w:type="dxa"/>
          </w:tcPr>
          <w:p w14:paraId="04C1D00C" w14:textId="77777777" w:rsidR="005C482B" w:rsidRDefault="005C482B" w:rsidP="005C482B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BDE35F" w14:textId="6FFEC300" w:rsidR="005C482B" w:rsidRPr="00DD0E96" w:rsidRDefault="005C482B" w:rsidP="005C482B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19E5D04D" w14:textId="77777777" w:rsidR="008153F2" w:rsidRPr="00DD0E96" w:rsidRDefault="008153F2" w:rsidP="007C6315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D617F25" w14:textId="427B93E7" w:rsidR="008153F2" w:rsidRPr="00DD0E96" w:rsidRDefault="008153F2" w:rsidP="007C6315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69BD6B" w14:textId="77777777" w:rsidR="008153F2" w:rsidRPr="00DD0E96" w:rsidRDefault="008153F2" w:rsidP="007C6315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84C" w:rsidRPr="001B4042" w14:paraId="4D878AEC" w14:textId="77777777" w:rsidTr="00B61BAE">
        <w:trPr>
          <w:trHeight w:val="611"/>
        </w:trPr>
        <w:tc>
          <w:tcPr>
            <w:tcW w:w="2972" w:type="dxa"/>
          </w:tcPr>
          <w:p w14:paraId="23B2A7C8" w14:textId="77777777" w:rsidR="00F9584C" w:rsidRPr="001B4042" w:rsidRDefault="00F9584C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DB7136" w14:textId="5698306F" w:rsidR="00F9584C" w:rsidRPr="001B4042" w:rsidRDefault="00F9584C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osoby </w:t>
            </w:r>
            <w:r w:rsidRPr="001B4042">
              <w:rPr>
                <w:rFonts w:ascii="Arial" w:eastAsia="Calibri" w:hAnsi="Arial" w:cs="Arial"/>
                <w:sz w:val="18"/>
                <w:szCs w:val="18"/>
              </w:rPr>
              <w:t>pełniącej</w:t>
            </w:r>
            <w:r w:rsidR="00622226" w:rsidRPr="001B4042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474839" w:rsidRPr="001B4042">
              <w:rPr>
                <w:rFonts w:ascii="Arial" w:eastAsia="Calibri" w:hAnsi="Arial" w:cs="Arial"/>
                <w:sz w:val="18"/>
                <w:szCs w:val="18"/>
              </w:rPr>
              <w:t xml:space="preserve">funkcję Autor </w:t>
            </w:r>
            <w:r w:rsidR="00DF2DF4" w:rsidRPr="001B4042">
              <w:rPr>
                <w:rFonts w:ascii="Arial" w:eastAsia="Calibri" w:hAnsi="Arial" w:cs="Arial"/>
                <w:sz w:val="18"/>
                <w:szCs w:val="18"/>
              </w:rPr>
              <w:t>końcowego raportu analitycznego</w:t>
            </w:r>
          </w:p>
        </w:tc>
        <w:tc>
          <w:tcPr>
            <w:tcW w:w="4820" w:type="dxa"/>
          </w:tcPr>
          <w:p w14:paraId="5892D804" w14:textId="2BE8C321" w:rsidR="00F9584C" w:rsidRPr="001B4042" w:rsidRDefault="0004151C" w:rsidP="00B61BAE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>Nazwa</w:t>
            </w:r>
            <w:r w:rsidR="00A46B2F"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zrealizowanego o</w:t>
            </w:r>
            <w:r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>pracowywani</w:t>
            </w:r>
            <w:r w:rsidR="00A46B2F"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analiz dotyczących edukacji/szkolnictwa/systemu kwalifikacji (w okresie 6 lat przed upływem terminu złożenia oferty przygotowanie minimum 2 opracowań jako autor lub współautor).</w:t>
            </w:r>
          </w:p>
        </w:tc>
        <w:tc>
          <w:tcPr>
            <w:tcW w:w="4394" w:type="dxa"/>
          </w:tcPr>
          <w:p w14:paraId="14760286" w14:textId="77777777" w:rsidR="00F9584C" w:rsidRPr="001B4042" w:rsidRDefault="00F9584C" w:rsidP="00B61BA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Nazwa podmiotu na rzecz którego osoba świadczyła usługę </w:t>
            </w:r>
          </w:p>
        </w:tc>
        <w:tc>
          <w:tcPr>
            <w:tcW w:w="2410" w:type="dxa"/>
          </w:tcPr>
          <w:p w14:paraId="0E4B85D5" w14:textId="77777777" w:rsidR="00F9584C" w:rsidRPr="001B4042" w:rsidRDefault="00F9584C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Informacja o podstawie</w:t>
            </w:r>
          </w:p>
          <w:p w14:paraId="0259E3DF" w14:textId="77777777" w:rsidR="00F9584C" w:rsidRPr="001B4042" w:rsidRDefault="00F9584C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dysponowania osobami</w:t>
            </w:r>
          </w:p>
        </w:tc>
      </w:tr>
      <w:tr w:rsidR="00F9584C" w:rsidRPr="00DD0E96" w14:paraId="4BB101C7" w14:textId="77777777" w:rsidTr="00B61BAE">
        <w:trPr>
          <w:trHeight w:val="1355"/>
        </w:trPr>
        <w:tc>
          <w:tcPr>
            <w:tcW w:w="2972" w:type="dxa"/>
          </w:tcPr>
          <w:p w14:paraId="0B20F971" w14:textId="77777777" w:rsidR="00F9584C" w:rsidRDefault="00F9584C" w:rsidP="00B61BAE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0E1AC1" w14:textId="77777777" w:rsidR="00F9584C" w:rsidRPr="00DD0E96" w:rsidRDefault="00F9584C" w:rsidP="00B61BAE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7250228" w14:textId="77777777" w:rsidR="00F9584C" w:rsidRPr="00DD0E96" w:rsidRDefault="00F9584C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21D07A2C" w14:textId="77777777" w:rsidR="00F9584C" w:rsidRPr="00DD0E96" w:rsidRDefault="00F9584C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5EBA1F4" w14:textId="77777777" w:rsidR="00F9584C" w:rsidRPr="00DD0E96" w:rsidRDefault="00F9584C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C28" w:rsidRPr="001B4042" w14:paraId="56438C40" w14:textId="77777777" w:rsidTr="00B61BAE">
        <w:trPr>
          <w:trHeight w:val="611"/>
        </w:trPr>
        <w:tc>
          <w:tcPr>
            <w:tcW w:w="2972" w:type="dxa"/>
          </w:tcPr>
          <w:p w14:paraId="3DE4F349" w14:textId="77777777" w:rsidR="00230C28" w:rsidRPr="001B4042" w:rsidRDefault="00230C28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355FD48" w14:textId="2149110A" w:rsidR="00230C28" w:rsidRPr="001B4042" w:rsidRDefault="00230C28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osoby </w:t>
            </w:r>
            <w:r w:rsidRPr="001B4042">
              <w:rPr>
                <w:rFonts w:ascii="Arial" w:eastAsia="Calibri" w:hAnsi="Arial" w:cs="Arial"/>
                <w:sz w:val="18"/>
                <w:szCs w:val="18"/>
              </w:rPr>
              <w:t xml:space="preserve">pełniącej funkcję </w:t>
            </w:r>
            <w:r w:rsidR="00813BA4" w:rsidRPr="001B4042">
              <w:rPr>
                <w:rFonts w:ascii="Arial" w:eastAsia="Calibri" w:hAnsi="Arial" w:cs="Arial"/>
                <w:sz w:val="18"/>
                <w:szCs w:val="18"/>
              </w:rPr>
              <w:t xml:space="preserve">redaktor treści pod względem </w:t>
            </w:r>
            <w:r w:rsidR="00E76CEB" w:rsidRPr="001B4042">
              <w:rPr>
                <w:rFonts w:ascii="Arial" w:eastAsia="Calibri" w:hAnsi="Arial" w:cs="Arial"/>
                <w:sz w:val="18"/>
                <w:szCs w:val="18"/>
              </w:rPr>
              <w:t>prawności językowej</w:t>
            </w:r>
          </w:p>
        </w:tc>
        <w:tc>
          <w:tcPr>
            <w:tcW w:w="4820" w:type="dxa"/>
          </w:tcPr>
          <w:p w14:paraId="64E26AC0" w14:textId="08711464" w:rsidR="00230C28" w:rsidRPr="001B4042" w:rsidRDefault="001452E0" w:rsidP="00B61BAE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color w:val="000000" w:themeColor="text1"/>
                <w:sz w:val="18"/>
                <w:szCs w:val="18"/>
              </w:rPr>
              <w:t>Doświadczenie w redakcji treści raportów pod względem poprawności językowej (w okresie 3 lat przed upływem terminu złożenia oferty wykonanie minimum 1 redakcji treści raportu pod względem poprawności językowej).</w:t>
            </w:r>
          </w:p>
        </w:tc>
        <w:tc>
          <w:tcPr>
            <w:tcW w:w="4394" w:type="dxa"/>
          </w:tcPr>
          <w:p w14:paraId="5D263F69" w14:textId="77777777" w:rsidR="00230C28" w:rsidRPr="001B4042" w:rsidRDefault="00230C28" w:rsidP="00B61BAE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 xml:space="preserve">Nazwa podmiotu na rzecz którego osoba świadczyła usługę </w:t>
            </w:r>
          </w:p>
        </w:tc>
        <w:tc>
          <w:tcPr>
            <w:tcW w:w="2410" w:type="dxa"/>
          </w:tcPr>
          <w:p w14:paraId="1F5B7C0F" w14:textId="77777777" w:rsidR="00230C28" w:rsidRPr="001B4042" w:rsidRDefault="00230C28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Informacja o podstawie</w:t>
            </w:r>
          </w:p>
          <w:p w14:paraId="13B307EB" w14:textId="77777777" w:rsidR="00230C28" w:rsidRPr="001B4042" w:rsidRDefault="00230C28" w:rsidP="00B61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B4042">
              <w:rPr>
                <w:rFonts w:ascii="Arial" w:hAnsi="Arial" w:cs="Arial"/>
                <w:sz w:val="18"/>
                <w:szCs w:val="18"/>
              </w:rPr>
              <w:t>dysponowania osobami</w:t>
            </w:r>
          </w:p>
        </w:tc>
      </w:tr>
      <w:tr w:rsidR="00230C28" w:rsidRPr="00DD0E96" w14:paraId="17A8A717" w14:textId="77777777" w:rsidTr="00B61BAE">
        <w:trPr>
          <w:trHeight w:val="1355"/>
        </w:trPr>
        <w:tc>
          <w:tcPr>
            <w:tcW w:w="2972" w:type="dxa"/>
          </w:tcPr>
          <w:p w14:paraId="54F1F68F" w14:textId="77777777" w:rsidR="00230C28" w:rsidRDefault="00230C28" w:rsidP="00B61BAE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  <w:p w14:paraId="618CBD77" w14:textId="77777777" w:rsidR="00230C28" w:rsidRPr="00DD0E96" w:rsidRDefault="00230C28" w:rsidP="00B61BAE">
            <w:pPr>
              <w:spacing w:before="240" w:after="240" w:line="30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F4D5F2F" w14:textId="77777777" w:rsidR="00230C28" w:rsidRPr="00DD0E96" w:rsidRDefault="00230C28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6498FEE" w14:textId="77777777" w:rsidR="00230C28" w:rsidRPr="00DD0E96" w:rsidRDefault="00230C28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F2348B2" w14:textId="77777777" w:rsidR="00230C28" w:rsidRPr="00DD0E96" w:rsidRDefault="00230C28" w:rsidP="00B61BAE">
            <w:pPr>
              <w:spacing w:before="240" w:after="240" w:line="30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A46B7C" w14:textId="195E3F1E" w:rsidR="009D33E3" w:rsidRPr="00625BB1" w:rsidRDefault="009D33E3" w:rsidP="00625BB1">
      <w:pPr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sectPr w:rsidR="009D33E3" w:rsidRPr="00625BB1" w:rsidSect="000A657C">
      <w:footerReference w:type="default" r:id="rId11"/>
      <w:pgSz w:w="16838" w:h="11906" w:orient="landscape"/>
      <w:pgMar w:top="1134" w:right="1134" w:bottom="1134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14844" w14:textId="77777777" w:rsidR="001316EE" w:rsidRDefault="001316EE" w:rsidP="00AB406B">
      <w:pPr>
        <w:spacing w:after="0" w:line="240" w:lineRule="auto"/>
      </w:pPr>
      <w:r>
        <w:separator/>
      </w:r>
    </w:p>
  </w:endnote>
  <w:endnote w:type="continuationSeparator" w:id="0">
    <w:p w14:paraId="4E26E3E2" w14:textId="77777777" w:rsidR="001316EE" w:rsidRDefault="001316EE" w:rsidP="00AB406B">
      <w:pPr>
        <w:spacing w:after="0" w:line="240" w:lineRule="auto"/>
      </w:pPr>
      <w:r>
        <w:continuationSeparator/>
      </w:r>
    </w:p>
  </w:endnote>
  <w:endnote w:type="continuationNotice" w:id="1">
    <w:p w14:paraId="58339F0A" w14:textId="77777777" w:rsidR="001316EE" w:rsidRDefault="001316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559597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F5AB0DF" w14:textId="4368C3B2" w:rsidR="00AB406B" w:rsidRPr="006704E5" w:rsidRDefault="00AB406B" w:rsidP="00AB406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6704E5">
          <w:rPr>
            <w:rFonts w:ascii="Arial" w:hAnsi="Arial" w:cs="Arial"/>
            <w:sz w:val="20"/>
            <w:szCs w:val="20"/>
          </w:rPr>
          <w:fldChar w:fldCharType="begin"/>
        </w:r>
        <w:r w:rsidRPr="006704E5">
          <w:rPr>
            <w:rFonts w:ascii="Arial" w:hAnsi="Arial" w:cs="Arial"/>
            <w:sz w:val="20"/>
            <w:szCs w:val="20"/>
          </w:rPr>
          <w:instrText>PAGE   \* MERGEFORMAT</w:instrText>
        </w:r>
        <w:r w:rsidRPr="006704E5">
          <w:rPr>
            <w:rFonts w:ascii="Arial" w:hAnsi="Arial" w:cs="Arial"/>
            <w:sz w:val="20"/>
            <w:szCs w:val="20"/>
          </w:rPr>
          <w:fldChar w:fldCharType="separate"/>
        </w:r>
        <w:r w:rsidRPr="006704E5">
          <w:rPr>
            <w:rFonts w:ascii="Arial" w:hAnsi="Arial" w:cs="Arial"/>
            <w:sz w:val="20"/>
            <w:szCs w:val="20"/>
          </w:rPr>
          <w:t>2</w:t>
        </w:r>
        <w:r w:rsidRPr="006704E5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C963E" w14:textId="77777777" w:rsidR="001316EE" w:rsidRDefault="001316EE" w:rsidP="00AB406B">
      <w:pPr>
        <w:spacing w:after="0" w:line="240" w:lineRule="auto"/>
      </w:pPr>
      <w:r>
        <w:separator/>
      </w:r>
    </w:p>
  </w:footnote>
  <w:footnote w:type="continuationSeparator" w:id="0">
    <w:p w14:paraId="56C37627" w14:textId="77777777" w:rsidR="001316EE" w:rsidRDefault="001316EE" w:rsidP="00AB406B">
      <w:pPr>
        <w:spacing w:after="0" w:line="240" w:lineRule="auto"/>
      </w:pPr>
      <w:r>
        <w:continuationSeparator/>
      </w:r>
    </w:p>
  </w:footnote>
  <w:footnote w:type="continuationNotice" w:id="1">
    <w:p w14:paraId="3234E7BB" w14:textId="77777777" w:rsidR="001316EE" w:rsidRDefault="001316E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45ADD"/>
    <w:multiLevelType w:val="hybridMultilevel"/>
    <w:tmpl w:val="B53A1826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37559"/>
    <w:multiLevelType w:val="hybridMultilevel"/>
    <w:tmpl w:val="8202F23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32B92"/>
    <w:multiLevelType w:val="multilevel"/>
    <w:tmpl w:val="7768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04" w:hanging="1800"/>
      </w:pPr>
      <w:rPr>
        <w:rFonts w:hint="default"/>
      </w:rPr>
    </w:lvl>
  </w:abstractNum>
  <w:abstractNum w:abstractNumId="4" w15:restartNumberingAfterBreak="0">
    <w:nsid w:val="254E6AEF"/>
    <w:multiLevelType w:val="multilevel"/>
    <w:tmpl w:val="BC1869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2E552979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31BA5C4B"/>
    <w:multiLevelType w:val="hybridMultilevel"/>
    <w:tmpl w:val="6562D6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F0036"/>
    <w:multiLevelType w:val="hybridMultilevel"/>
    <w:tmpl w:val="93AE11A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F535A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3159D"/>
    <w:multiLevelType w:val="hybridMultilevel"/>
    <w:tmpl w:val="9ADC60A6"/>
    <w:lvl w:ilvl="0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0" w15:restartNumberingAfterBreak="0">
    <w:nsid w:val="67613366"/>
    <w:multiLevelType w:val="hybridMultilevel"/>
    <w:tmpl w:val="828E09B4"/>
    <w:lvl w:ilvl="0" w:tplc="776E29F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6C7F0749"/>
    <w:multiLevelType w:val="hybridMultilevel"/>
    <w:tmpl w:val="CDF02A2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E61145"/>
    <w:multiLevelType w:val="multilevel"/>
    <w:tmpl w:val="215AEAB8"/>
    <w:styleLink w:val="WWNum831"/>
    <w:lvl w:ilvl="0">
      <w:start w:val="8"/>
      <w:numFmt w:val="decimal"/>
      <w:lvlText w:val="%1."/>
      <w:lvlJc w:val="left"/>
      <w:pPr>
        <w:tabs>
          <w:tab w:val="num" w:pos="0"/>
        </w:tabs>
        <w:ind w:left="400" w:hanging="40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  <w:b/>
      </w:rPr>
    </w:lvl>
  </w:abstractNum>
  <w:num w:numId="1" w16cid:durableId="1309281411">
    <w:abstractNumId w:val="12"/>
  </w:num>
  <w:num w:numId="2" w16cid:durableId="647855376">
    <w:abstractNumId w:val="6"/>
  </w:num>
  <w:num w:numId="3" w16cid:durableId="75398564">
    <w:abstractNumId w:val="8"/>
  </w:num>
  <w:num w:numId="4" w16cid:durableId="881286633">
    <w:abstractNumId w:val="1"/>
  </w:num>
  <w:num w:numId="5" w16cid:durableId="1592543866">
    <w:abstractNumId w:val="11"/>
  </w:num>
  <w:num w:numId="6" w16cid:durableId="15558504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4808712">
    <w:abstractNumId w:val="2"/>
  </w:num>
  <w:num w:numId="8" w16cid:durableId="472715683">
    <w:abstractNumId w:val="7"/>
  </w:num>
  <w:num w:numId="9" w16cid:durableId="626401398">
    <w:abstractNumId w:val="4"/>
  </w:num>
  <w:num w:numId="10" w16cid:durableId="1411807645">
    <w:abstractNumId w:val="9"/>
  </w:num>
  <w:num w:numId="11" w16cid:durableId="99225783">
    <w:abstractNumId w:val="10"/>
  </w:num>
  <w:num w:numId="12" w16cid:durableId="12427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16524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4D4"/>
    <w:rsid w:val="00003D67"/>
    <w:rsid w:val="00005DF1"/>
    <w:rsid w:val="00012DA5"/>
    <w:rsid w:val="00013690"/>
    <w:rsid w:val="00035441"/>
    <w:rsid w:val="0003643E"/>
    <w:rsid w:val="0004151C"/>
    <w:rsid w:val="0004213D"/>
    <w:rsid w:val="000438AC"/>
    <w:rsid w:val="00053133"/>
    <w:rsid w:val="000538CE"/>
    <w:rsid w:val="00053C7D"/>
    <w:rsid w:val="00056269"/>
    <w:rsid w:val="00060CE9"/>
    <w:rsid w:val="00063BC2"/>
    <w:rsid w:val="00066F0D"/>
    <w:rsid w:val="00067C16"/>
    <w:rsid w:val="000746C1"/>
    <w:rsid w:val="00074C67"/>
    <w:rsid w:val="00076AD8"/>
    <w:rsid w:val="0007760D"/>
    <w:rsid w:val="00080EF5"/>
    <w:rsid w:val="00087D99"/>
    <w:rsid w:val="000A14B9"/>
    <w:rsid w:val="000A657C"/>
    <w:rsid w:val="000A6B4B"/>
    <w:rsid w:val="000B2A3E"/>
    <w:rsid w:val="000C1015"/>
    <w:rsid w:val="000D6048"/>
    <w:rsid w:val="000D78C1"/>
    <w:rsid w:val="000E2AF7"/>
    <w:rsid w:val="000E3EFE"/>
    <w:rsid w:val="000F3D1A"/>
    <w:rsid w:val="000F5AE2"/>
    <w:rsid w:val="00102C6D"/>
    <w:rsid w:val="001063E7"/>
    <w:rsid w:val="00107DA5"/>
    <w:rsid w:val="00112767"/>
    <w:rsid w:val="0011375A"/>
    <w:rsid w:val="00117F8C"/>
    <w:rsid w:val="001264D7"/>
    <w:rsid w:val="001316EE"/>
    <w:rsid w:val="001444A2"/>
    <w:rsid w:val="001452E0"/>
    <w:rsid w:val="001505DA"/>
    <w:rsid w:val="001534FE"/>
    <w:rsid w:val="00155BA4"/>
    <w:rsid w:val="00155CBC"/>
    <w:rsid w:val="00160E0B"/>
    <w:rsid w:val="00165802"/>
    <w:rsid w:val="00166BA0"/>
    <w:rsid w:val="00173016"/>
    <w:rsid w:val="0017326E"/>
    <w:rsid w:val="00176DAB"/>
    <w:rsid w:val="00191F2D"/>
    <w:rsid w:val="0019475D"/>
    <w:rsid w:val="00194851"/>
    <w:rsid w:val="00194B8A"/>
    <w:rsid w:val="001A6C22"/>
    <w:rsid w:val="001B0275"/>
    <w:rsid w:val="001B4042"/>
    <w:rsid w:val="001C125D"/>
    <w:rsid w:val="001C2528"/>
    <w:rsid w:val="001D10A1"/>
    <w:rsid w:val="001E1D6F"/>
    <w:rsid w:val="001E226A"/>
    <w:rsid w:val="001E3075"/>
    <w:rsid w:val="001E6C2A"/>
    <w:rsid w:val="001F1D0D"/>
    <w:rsid w:val="001F4FC5"/>
    <w:rsid w:val="00206423"/>
    <w:rsid w:val="00210DD3"/>
    <w:rsid w:val="00211304"/>
    <w:rsid w:val="0021710A"/>
    <w:rsid w:val="00221D77"/>
    <w:rsid w:val="0022617D"/>
    <w:rsid w:val="00226425"/>
    <w:rsid w:val="0022682C"/>
    <w:rsid w:val="00226F12"/>
    <w:rsid w:val="00230C28"/>
    <w:rsid w:val="00237986"/>
    <w:rsid w:val="00242E3E"/>
    <w:rsid w:val="00243683"/>
    <w:rsid w:val="0024708A"/>
    <w:rsid w:val="00247899"/>
    <w:rsid w:val="00254E48"/>
    <w:rsid w:val="002550C4"/>
    <w:rsid w:val="00256A13"/>
    <w:rsid w:val="00262B47"/>
    <w:rsid w:val="002727B5"/>
    <w:rsid w:val="0027632E"/>
    <w:rsid w:val="00282C75"/>
    <w:rsid w:val="00284556"/>
    <w:rsid w:val="00292DF1"/>
    <w:rsid w:val="002A061D"/>
    <w:rsid w:val="002A339B"/>
    <w:rsid w:val="002B03DC"/>
    <w:rsid w:val="002B69CF"/>
    <w:rsid w:val="002B6E99"/>
    <w:rsid w:val="002C1E1C"/>
    <w:rsid w:val="002C33B4"/>
    <w:rsid w:val="002C3D1B"/>
    <w:rsid w:val="002C512D"/>
    <w:rsid w:val="002D4963"/>
    <w:rsid w:val="002E0163"/>
    <w:rsid w:val="002E2CFD"/>
    <w:rsid w:val="002F0BBD"/>
    <w:rsid w:val="002F2927"/>
    <w:rsid w:val="002F3D69"/>
    <w:rsid w:val="002F5EBF"/>
    <w:rsid w:val="002F7091"/>
    <w:rsid w:val="00304BD2"/>
    <w:rsid w:val="003061E5"/>
    <w:rsid w:val="003114D4"/>
    <w:rsid w:val="00312C6D"/>
    <w:rsid w:val="00314B4E"/>
    <w:rsid w:val="003163E0"/>
    <w:rsid w:val="003232E4"/>
    <w:rsid w:val="00325DA1"/>
    <w:rsid w:val="00326433"/>
    <w:rsid w:val="003267EF"/>
    <w:rsid w:val="00326CE7"/>
    <w:rsid w:val="00333A3E"/>
    <w:rsid w:val="0033404C"/>
    <w:rsid w:val="00334291"/>
    <w:rsid w:val="003417EB"/>
    <w:rsid w:val="003444BB"/>
    <w:rsid w:val="003513B8"/>
    <w:rsid w:val="00364D6D"/>
    <w:rsid w:val="00365D28"/>
    <w:rsid w:val="003668A7"/>
    <w:rsid w:val="00367939"/>
    <w:rsid w:val="00367A6E"/>
    <w:rsid w:val="00372450"/>
    <w:rsid w:val="00392E9B"/>
    <w:rsid w:val="0039360B"/>
    <w:rsid w:val="003946D9"/>
    <w:rsid w:val="003C340A"/>
    <w:rsid w:val="003C7481"/>
    <w:rsid w:val="003D3467"/>
    <w:rsid w:val="003E7339"/>
    <w:rsid w:val="003E77A2"/>
    <w:rsid w:val="00405A09"/>
    <w:rsid w:val="00406A69"/>
    <w:rsid w:val="00407ED9"/>
    <w:rsid w:val="00422AA8"/>
    <w:rsid w:val="00430B98"/>
    <w:rsid w:val="00433252"/>
    <w:rsid w:val="00433916"/>
    <w:rsid w:val="00433C01"/>
    <w:rsid w:val="0043449D"/>
    <w:rsid w:val="00435370"/>
    <w:rsid w:val="00442417"/>
    <w:rsid w:val="00455E95"/>
    <w:rsid w:val="00461379"/>
    <w:rsid w:val="00461FCA"/>
    <w:rsid w:val="00465DC1"/>
    <w:rsid w:val="00474839"/>
    <w:rsid w:val="004812FA"/>
    <w:rsid w:val="00483DD0"/>
    <w:rsid w:val="004862D6"/>
    <w:rsid w:val="004A38C7"/>
    <w:rsid w:val="004B0892"/>
    <w:rsid w:val="004B7E1D"/>
    <w:rsid w:val="004C0077"/>
    <w:rsid w:val="004C4DA5"/>
    <w:rsid w:val="004C7DA5"/>
    <w:rsid w:val="004D3250"/>
    <w:rsid w:val="004D66BD"/>
    <w:rsid w:val="004D7B83"/>
    <w:rsid w:val="004E0814"/>
    <w:rsid w:val="004E2C39"/>
    <w:rsid w:val="00500C57"/>
    <w:rsid w:val="005122FF"/>
    <w:rsid w:val="00513BBA"/>
    <w:rsid w:val="005141ED"/>
    <w:rsid w:val="00517C54"/>
    <w:rsid w:val="00527377"/>
    <w:rsid w:val="00543E87"/>
    <w:rsid w:val="0055269C"/>
    <w:rsid w:val="0055277E"/>
    <w:rsid w:val="00553374"/>
    <w:rsid w:val="0055444F"/>
    <w:rsid w:val="00557315"/>
    <w:rsid w:val="00565D6C"/>
    <w:rsid w:val="00575995"/>
    <w:rsid w:val="00576769"/>
    <w:rsid w:val="00582758"/>
    <w:rsid w:val="00583385"/>
    <w:rsid w:val="0058375C"/>
    <w:rsid w:val="005900FA"/>
    <w:rsid w:val="00592CEE"/>
    <w:rsid w:val="00596F73"/>
    <w:rsid w:val="00597940"/>
    <w:rsid w:val="005A39ED"/>
    <w:rsid w:val="005A69E9"/>
    <w:rsid w:val="005A6FC9"/>
    <w:rsid w:val="005B3448"/>
    <w:rsid w:val="005B49AF"/>
    <w:rsid w:val="005B6C75"/>
    <w:rsid w:val="005C205B"/>
    <w:rsid w:val="005C482B"/>
    <w:rsid w:val="005C5000"/>
    <w:rsid w:val="005C693A"/>
    <w:rsid w:val="005D0F62"/>
    <w:rsid w:val="005D2CA5"/>
    <w:rsid w:val="005D4A46"/>
    <w:rsid w:val="005D5C7F"/>
    <w:rsid w:val="005E3BFC"/>
    <w:rsid w:val="005E70F5"/>
    <w:rsid w:val="005F596B"/>
    <w:rsid w:val="005F787D"/>
    <w:rsid w:val="006005B3"/>
    <w:rsid w:val="00611159"/>
    <w:rsid w:val="00614716"/>
    <w:rsid w:val="00616027"/>
    <w:rsid w:val="00622226"/>
    <w:rsid w:val="0062250A"/>
    <w:rsid w:val="006228C5"/>
    <w:rsid w:val="00625BB1"/>
    <w:rsid w:val="0062716B"/>
    <w:rsid w:val="00631659"/>
    <w:rsid w:val="006366CC"/>
    <w:rsid w:val="00636A59"/>
    <w:rsid w:val="00636D3A"/>
    <w:rsid w:val="0063794C"/>
    <w:rsid w:val="00640ABD"/>
    <w:rsid w:val="00641F23"/>
    <w:rsid w:val="00642816"/>
    <w:rsid w:val="006521C4"/>
    <w:rsid w:val="00656C35"/>
    <w:rsid w:val="006704E5"/>
    <w:rsid w:val="006770C7"/>
    <w:rsid w:val="006845B8"/>
    <w:rsid w:val="00686F78"/>
    <w:rsid w:val="00691568"/>
    <w:rsid w:val="00694074"/>
    <w:rsid w:val="006A5734"/>
    <w:rsid w:val="006B3E73"/>
    <w:rsid w:val="006B4F41"/>
    <w:rsid w:val="006C0002"/>
    <w:rsid w:val="006D1993"/>
    <w:rsid w:val="006D4169"/>
    <w:rsid w:val="006D60E6"/>
    <w:rsid w:val="006E36CB"/>
    <w:rsid w:val="006E5183"/>
    <w:rsid w:val="006F324D"/>
    <w:rsid w:val="006F52D1"/>
    <w:rsid w:val="0070086C"/>
    <w:rsid w:val="007055E3"/>
    <w:rsid w:val="0072000F"/>
    <w:rsid w:val="0072198B"/>
    <w:rsid w:val="00721A87"/>
    <w:rsid w:val="0072350F"/>
    <w:rsid w:val="00724A4F"/>
    <w:rsid w:val="007267CD"/>
    <w:rsid w:val="00730E13"/>
    <w:rsid w:val="00730F3F"/>
    <w:rsid w:val="007324CF"/>
    <w:rsid w:val="00740FB7"/>
    <w:rsid w:val="00752D46"/>
    <w:rsid w:val="00755B47"/>
    <w:rsid w:val="007847DD"/>
    <w:rsid w:val="00796348"/>
    <w:rsid w:val="007A4A24"/>
    <w:rsid w:val="007B1665"/>
    <w:rsid w:val="007B450C"/>
    <w:rsid w:val="007B4687"/>
    <w:rsid w:val="007B54A4"/>
    <w:rsid w:val="007B6475"/>
    <w:rsid w:val="007C039A"/>
    <w:rsid w:val="007C6315"/>
    <w:rsid w:val="007C7CF2"/>
    <w:rsid w:val="007D2198"/>
    <w:rsid w:val="007D4E1D"/>
    <w:rsid w:val="007D65E6"/>
    <w:rsid w:val="007F1AD0"/>
    <w:rsid w:val="00805867"/>
    <w:rsid w:val="00806664"/>
    <w:rsid w:val="00813BA4"/>
    <w:rsid w:val="008153F2"/>
    <w:rsid w:val="00816F84"/>
    <w:rsid w:val="008219F9"/>
    <w:rsid w:val="00824768"/>
    <w:rsid w:val="008251A6"/>
    <w:rsid w:val="00834104"/>
    <w:rsid w:val="0083427A"/>
    <w:rsid w:val="00836564"/>
    <w:rsid w:val="00836DAE"/>
    <w:rsid w:val="00840E6C"/>
    <w:rsid w:val="00847605"/>
    <w:rsid w:val="00850EFC"/>
    <w:rsid w:val="0085700A"/>
    <w:rsid w:val="00866778"/>
    <w:rsid w:val="008717E2"/>
    <w:rsid w:val="008720B0"/>
    <w:rsid w:val="008759E4"/>
    <w:rsid w:val="00881370"/>
    <w:rsid w:val="0089631D"/>
    <w:rsid w:val="008A2A05"/>
    <w:rsid w:val="008A6BD5"/>
    <w:rsid w:val="008A7E95"/>
    <w:rsid w:val="008B293E"/>
    <w:rsid w:val="008C6C08"/>
    <w:rsid w:val="008D044E"/>
    <w:rsid w:val="008D480E"/>
    <w:rsid w:val="008D6402"/>
    <w:rsid w:val="008F271F"/>
    <w:rsid w:val="00902857"/>
    <w:rsid w:val="0091333E"/>
    <w:rsid w:val="00914052"/>
    <w:rsid w:val="00914D97"/>
    <w:rsid w:val="009221E9"/>
    <w:rsid w:val="00924CF3"/>
    <w:rsid w:val="00932A2C"/>
    <w:rsid w:val="00936853"/>
    <w:rsid w:val="009468FC"/>
    <w:rsid w:val="00950762"/>
    <w:rsid w:val="00954A21"/>
    <w:rsid w:val="009614A4"/>
    <w:rsid w:val="00962FEE"/>
    <w:rsid w:val="00966FCE"/>
    <w:rsid w:val="00971198"/>
    <w:rsid w:val="00973234"/>
    <w:rsid w:val="00975B3B"/>
    <w:rsid w:val="00976E0A"/>
    <w:rsid w:val="00982BD7"/>
    <w:rsid w:val="00983C0E"/>
    <w:rsid w:val="00983FCA"/>
    <w:rsid w:val="00990609"/>
    <w:rsid w:val="00990E70"/>
    <w:rsid w:val="00991EC2"/>
    <w:rsid w:val="00991EDE"/>
    <w:rsid w:val="00995E99"/>
    <w:rsid w:val="009A1B9B"/>
    <w:rsid w:val="009A2006"/>
    <w:rsid w:val="009A432B"/>
    <w:rsid w:val="009A500A"/>
    <w:rsid w:val="009A7A25"/>
    <w:rsid w:val="009B4439"/>
    <w:rsid w:val="009B778D"/>
    <w:rsid w:val="009B7A4C"/>
    <w:rsid w:val="009C3880"/>
    <w:rsid w:val="009C5788"/>
    <w:rsid w:val="009D112D"/>
    <w:rsid w:val="009D33E3"/>
    <w:rsid w:val="009E3505"/>
    <w:rsid w:val="009F427D"/>
    <w:rsid w:val="00A0377B"/>
    <w:rsid w:val="00A060CA"/>
    <w:rsid w:val="00A102AB"/>
    <w:rsid w:val="00A12BD4"/>
    <w:rsid w:val="00A16B96"/>
    <w:rsid w:val="00A249AC"/>
    <w:rsid w:val="00A26A05"/>
    <w:rsid w:val="00A31A68"/>
    <w:rsid w:val="00A42521"/>
    <w:rsid w:val="00A42C27"/>
    <w:rsid w:val="00A461A3"/>
    <w:rsid w:val="00A46B2F"/>
    <w:rsid w:val="00A500BF"/>
    <w:rsid w:val="00A525FF"/>
    <w:rsid w:val="00A5384C"/>
    <w:rsid w:val="00A549A4"/>
    <w:rsid w:val="00A60BD2"/>
    <w:rsid w:val="00A635A3"/>
    <w:rsid w:val="00A64101"/>
    <w:rsid w:val="00A65147"/>
    <w:rsid w:val="00A66AF8"/>
    <w:rsid w:val="00A724DE"/>
    <w:rsid w:val="00A742C5"/>
    <w:rsid w:val="00A77046"/>
    <w:rsid w:val="00A834B9"/>
    <w:rsid w:val="00A87252"/>
    <w:rsid w:val="00A92BE3"/>
    <w:rsid w:val="00A95AC4"/>
    <w:rsid w:val="00A96AC5"/>
    <w:rsid w:val="00AA5BC1"/>
    <w:rsid w:val="00AA7E6A"/>
    <w:rsid w:val="00AB406B"/>
    <w:rsid w:val="00AB6F08"/>
    <w:rsid w:val="00AB6F6A"/>
    <w:rsid w:val="00AB705B"/>
    <w:rsid w:val="00AB7FAB"/>
    <w:rsid w:val="00AC2D41"/>
    <w:rsid w:val="00AC535F"/>
    <w:rsid w:val="00AC6E27"/>
    <w:rsid w:val="00AD2333"/>
    <w:rsid w:val="00AD3CA9"/>
    <w:rsid w:val="00AD56E2"/>
    <w:rsid w:val="00AE4438"/>
    <w:rsid w:val="00AF1C9C"/>
    <w:rsid w:val="00AF4E25"/>
    <w:rsid w:val="00AF77F2"/>
    <w:rsid w:val="00B01140"/>
    <w:rsid w:val="00B01AF8"/>
    <w:rsid w:val="00B06630"/>
    <w:rsid w:val="00B176A7"/>
    <w:rsid w:val="00B17E37"/>
    <w:rsid w:val="00B21458"/>
    <w:rsid w:val="00B23EAD"/>
    <w:rsid w:val="00B24550"/>
    <w:rsid w:val="00B336DD"/>
    <w:rsid w:val="00B44445"/>
    <w:rsid w:val="00B504A2"/>
    <w:rsid w:val="00B511A4"/>
    <w:rsid w:val="00B5201A"/>
    <w:rsid w:val="00B53993"/>
    <w:rsid w:val="00B64754"/>
    <w:rsid w:val="00B67C1F"/>
    <w:rsid w:val="00B71667"/>
    <w:rsid w:val="00B72567"/>
    <w:rsid w:val="00B80E27"/>
    <w:rsid w:val="00B837DC"/>
    <w:rsid w:val="00B916B5"/>
    <w:rsid w:val="00BA25C2"/>
    <w:rsid w:val="00BA4553"/>
    <w:rsid w:val="00BB6536"/>
    <w:rsid w:val="00BB66B9"/>
    <w:rsid w:val="00BB726B"/>
    <w:rsid w:val="00BC64EF"/>
    <w:rsid w:val="00BC6504"/>
    <w:rsid w:val="00BE10B4"/>
    <w:rsid w:val="00BE3E75"/>
    <w:rsid w:val="00BF2794"/>
    <w:rsid w:val="00C01058"/>
    <w:rsid w:val="00C04F1B"/>
    <w:rsid w:val="00C1325D"/>
    <w:rsid w:val="00C15E4E"/>
    <w:rsid w:val="00C206E1"/>
    <w:rsid w:val="00C24056"/>
    <w:rsid w:val="00C2480F"/>
    <w:rsid w:val="00C315AC"/>
    <w:rsid w:val="00C339A9"/>
    <w:rsid w:val="00C33CA7"/>
    <w:rsid w:val="00C3473C"/>
    <w:rsid w:val="00C34CBA"/>
    <w:rsid w:val="00C35549"/>
    <w:rsid w:val="00C37CCF"/>
    <w:rsid w:val="00C418E6"/>
    <w:rsid w:val="00C42CA7"/>
    <w:rsid w:val="00C45CD3"/>
    <w:rsid w:val="00C47ABA"/>
    <w:rsid w:val="00C53D32"/>
    <w:rsid w:val="00C548AC"/>
    <w:rsid w:val="00C87EDB"/>
    <w:rsid w:val="00C962F4"/>
    <w:rsid w:val="00CA3903"/>
    <w:rsid w:val="00CA7560"/>
    <w:rsid w:val="00CB05D8"/>
    <w:rsid w:val="00CB07A7"/>
    <w:rsid w:val="00CB080B"/>
    <w:rsid w:val="00CB09CB"/>
    <w:rsid w:val="00CB1148"/>
    <w:rsid w:val="00CC1D7E"/>
    <w:rsid w:val="00CC4011"/>
    <w:rsid w:val="00CD14A9"/>
    <w:rsid w:val="00CD1B2E"/>
    <w:rsid w:val="00CD1DFC"/>
    <w:rsid w:val="00CD7D02"/>
    <w:rsid w:val="00CE1768"/>
    <w:rsid w:val="00CE47A6"/>
    <w:rsid w:val="00CF0DC4"/>
    <w:rsid w:val="00CF5DF2"/>
    <w:rsid w:val="00D02238"/>
    <w:rsid w:val="00D115FB"/>
    <w:rsid w:val="00D1333D"/>
    <w:rsid w:val="00D211C3"/>
    <w:rsid w:val="00D22C34"/>
    <w:rsid w:val="00D22D3D"/>
    <w:rsid w:val="00D240B6"/>
    <w:rsid w:val="00D418B7"/>
    <w:rsid w:val="00D604E3"/>
    <w:rsid w:val="00D609A2"/>
    <w:rsid w:val="00D64D5E"/>
    <w:rsid w:val="00D668D0"/>
    <w:rsid w:val="00D818A0"/>
    <w:rsid w:val="00D9004A"/>
    <w:rsid w:val="00D933F1"/>
    <w:rsid w:val="00D944EE"/>
    <w:rsid w:val="00D96BBB"/>
    <w:rsid w:val="00DA27C8"/>
    <w:rsid w:val="00DB01F8"/>
    <w:rsid w:val="00DB1682"/>
    <w:rsid w:val="00DB4D33"/>
    <w:rsid w:val="00DC02DA"/>
    <w:rsid w:val="00DC38C6"/>
    <w:rsid w:val="00DC69E2"/>
    <w:rsid w:val="00DD0E96"/>
    <w:rsid w:val="00DD482C"/>
    <w:rsid w:val="00DD7273"/>
    <w:rsid w:val="00DF21E6"/>
    <w:rsid w:val="00DF2DF4"/>
    <w:rsid w:val="00DF74AC"/>
    <w:rsid w:val="00E02B46"/>
    <w:rsid w:val="00E060FD"/>
    <w:rsid w:val="00E07C53"/>
    <w:rsid w:val="00E10D03"/>
    <w:rsid w:val="00E2226C"/>
    <w:rsid w:val="00E22304"/>
    <w:rsid w:val="00E267FD"/>
    <w:rsid w:val="00E33FF0"/>
    <w:rsid w:val="00E372FF"/>
    <w:rsid w:val="00E41280"/>
    <w:rsid w:val="00E41A03"/>
    <w:rsid w:val="00E42B30"/>
    <w:rsid w:val="00E44414"/>
    <w:rsid w:val="00E52BB7"/>
    <w:rsid w:val="00E54C0E"/>
    <w:rsid w:val="00E6676A"/>
    <w:rsid w:val="00E6698C"/>
    <w:rsid w:val="00E669C5"/>
    <w:rsid w:val="00E7623F"/>
    <w:rsid w:val="00E76817"/>
    <w:rsid w:val="00E76CEB"/>
    <w:rsid w:val="00E80861"/>
    <w:rsid w:val="00E861B9"/>
    <w:rsid w:val="00E923F6"/>
    <w:rsid w:val="00EA1C6C"/>
    <w:rsid w:val="00EB4283"/>
    <w:rsid w:val="00EB78FE"/>
    <w:rsid w:val="00EC3634"/>
    <w:rsid w:val="00EC695C"/>
    <w:rsid w:val="00EC7E6C"/>
    <w:rsid w:val="00ED1CFE"/>
    <w:rsid w:val="00ED32E3"/>
    <w:rsid w:val="00ED354F"/>
    <w:rsid w:val="00EE2A29"/>
    <w:rsid w:val="00EE4C19"/>
    <w:rsid w:val="00EF56BF"/>
    <w:rsid w:val="00EF60E1"/>
    <w:rsid w:val="00F02246"/>
    <w:rsid w:val="00F1181B"/>
    <w:rsid w:val="00F124E0"/>
    <w:rsid w:val="00F15B24"/>
    <w:rsid w:val="00F21D77"/>
    <w:rsid w:val="00F24663"/>
    <w:rsid w:val="00F30E87"/>
    <w:rsid w:val="00F40E95"/>
    <w:rsid w:val="00F45A7D"/>
    <w:rsid w:val="00F467B9"/>
    <w:rsid w:val="00F5015C"/>
    <w:rsid w:val="00F635F0"/>
    <w:rsid w:val="00F758E7"/>
    <w:rsid w:val="00F9584C"/>
    <w:rsid w:val="00FA1391"/>
    <w:rsid w:val="00FA1E7E"/>
    <w:rsid w:val="00FA24A4"/>
    <w:rsid w:val="00FB2D90"/>
    <w:rsid w:val="00FC7B9E"/>
    <w:rsid w:val="00FE1309"/>
    <w:rsid w:val="00FE5737"/>
    <w:rsid w:val="00FF07B6"/>
    <w:rsid w:val="00FF1970"/>
    <w:rsid w:val="02882034"/>
    <w:rsid w:val="05C804D1"/>
    <w:rsid w:val="37F0E57E"/>
    <w:rsid w:val="3FD84930"/>
    <w:rsid w:val="41E668F4"/>
    <w:rsid w:val="4357B43F"/>
    <w:rsid w:val="4B50057A"/>
    <w:rsid w:val="589AD161"/>
    <w:rsid w:val="5D400BA8"/>
    <w:rsid w:val="5E4B88E8"/>
    <w:rsid w:val="5EF26921"/>
    <w:rsid w:val="65215E7F"/>
    <w:rsid w:val="69E5C4A8"/>
    <w:rsid w:val="73F143B4"/>
    <w:rsid w:val="745DFCB0"/>
    <w:rsid w:val="769058A8"/>
    <w:rsid w:val="7AA7E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5A3460"/>
  <w15:chartTrackingRefBased/>
  <w15:docId w15:val="{FC041F74-D948-4F1D-B960-1F38B019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114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14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14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14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114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14D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14D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14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14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14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14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14D4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114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14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14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14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14D4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E2CF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2CFD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2E2CFD"/>
  </w:style>
  <w:style w:type="paragraph" w:styleId="Nagwek">
    <w:name w:val="header"/>
    <w:basedOn w:val="Normalny"/>
    <w:link w:val="Nagwek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06B"/>
  </w:style>
  <w:style w:type="paragraph" w:styleId="Stopka">
    <w:name w:val="footer"/>
    <w:basedOn w:val="Normalny"/>
    <w:link w:val="StopkaZnak"/>
    <w:uiPriority w:val="99"/>
    <w:unhideWhenUsed/>
    <w:rsid w:val="00AB4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06B"/>
  </w:style>
  <w:style w:type="character" w:customStyle="1" w:styleId="txt-new">
    <w:name w:val="txt-new"/>
    <w:qFormat/>
    <w:rsid w:val="00155CBC"/>
  </w:style>
  <w:style w:type="character" w:customStyle="1" w:styleId="Teksttreci4">
    <w:name w:val="Tekst treści (4)_"/>
    <w:basedOn w:val="Domylnaczcionkaakapitu"/>
    <w:link w:val="Teksttreci40"/>
    <w:qFormat/>
    <w:locked/>
    <w:rsid w:val="00465DC1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65DC1"/>
    <w:pPr>
      <w:widowControl w:val="0"/>
      <w:shd w:val="clear" w:color="auto" w:fill="FFFFFF"/>
      <w:suppressAutoHyphens/>
      <w:spacing w:after="0" w:line="413" w:lineRule="exact"/>
    </w:pPr>
    <w:rPr>
      <w:rFonts w:ascii="Arial" w:hAnsi="Arial" w:cs="Arial"/>
      <w:b/>
      <w:bCs/>
      <w:i/>
      <w:iCs/>
      <w:sz w:val="23"/>
      <w:szCs w:val="23"/>
    </w:rPr>
  </w:style>
  <w:style w:type="character" w:customStyle="1" w:styleId="TekstprzypisudolnegoZnak">
    <w:name w:val="Tekst przypisu dolnego Znak"/>
    <w:link w:val="Tekstprzypisudolnego"/>
    <w:qFormat/>
    <w:rsid w:val="00B24550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B24550"/>
    <w:rPr>
      <w:rFonts w:eastAsiaTheme="minorEastAsia"/>
      <w:lang w:eastAsia="pl-PL"/>
    </w:rPr>
  </w:style>
  <w:style w:type="character" w:customStyle="1" w:styleId="Znakiprzypiswdolnych">
    <w:name w:val="Znaki przypisów dolnych"/>
    <w:qFormat/>
    <w:rsid w:val="00B24550"/>
    <w:rPr>
      <w:vertAlign w:val="superscript"/>
    </w:rPr>
  </w:style>
  <w:style w:type="character" w:styleId="Odwoanieprzypisudolnego">
    <w:name w:val="footnote reference"/>
    <w:uiPriority w:val="99"/>
    <w:rsid w:val="00B245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qFormat/>
    <w:rsid w:val="00B24550"/>
    <w:pPr>
      <w:suppressAutoHyphens/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24550"/>
    <w:rPr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qFormat/>
    <w:rsid w:val="00B24550"/>
    <w:pPr>
      <w:suppressAutoHyphens/>
      <w:spacing w:after="120" w:line="480" w:lineRule="auto"/>
    </w:pPr>
    <w:rPr>
      <w:rFonts w:eastAsiaTheme="minorEastAsia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24550"/>
  </w:style>
  <w:style w:type="paragraph" w:customStyle="1" w:styleId="Tekstpodstawowy21">
    <w:name w:val="Tekst podstawowy 21"/>
    <w:basedOn w:val="Normalny"/>
    <w:qFormat/>
    <w:rsid w:val="00B24550"/>
    <w:pPr>
      <w:suppressAutoHyphens/>
      <w:spacing w:after="0" w:line="480" w:lineRule="atLeast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B24550"/>
    <w:pPr>
      <w:suppressAutoHyphens/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D66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hgkelc">
    <w:name w:val="hgkelc"/>
    <w:basedOn w:val="Domylnaczcionkaakapitu"/>
    <w:rsid w:val="0043449D"/>
  </w:style>
  <w:style w:type="character" w:styleId="Odwoaniedokomentarza">
    <w:name w:val="annotation reference"/>
    <w:basedOn w:val="Domylnaczcionkaakapitu"/>
    <w:uiPriority w:val="99"/>
    <w:semiHidden/>
    <w:unhideWhenUsed/>
    <w:rsid w:val="00E762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62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62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6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623F"/>
    <w:rPr>
      <w:b/>
      <w:bCs/>
      <w:sz w:val="20"/>
      <w:szCs w:val="20"/>
    </w:rPr>
  </w:style>
  <w:style w:type="numbering" w:customStyle="1" w:styleId="WWNum831">
    <w:name w:val="WWNum831"/>
    <w:rsid w:val="00B837DC"/>
    <w:pPr>
      <w:numPr>
        <w:numId w:val="1"/>
      </w:numPr>
    </w:pPr>
  </w:style>
  <w:style w:type="paragraph" w:styleId="Poprawka">
    <w:name w:val="Revision"/>
    <w:hidden/>
    <w:uiPriority w:val="99"/>
    <w:semiHidden/>
    <w:rsid w:val="005D5C7F"/>
    <w:pPr>
      <w:spacing w:after="0" w:line="240" w:lineRule="auto"/>
    </w:pPr>
  </w:style>
  <w:style w:type="paragraph" w:customStyle="1" w:styleId="pkt">
    <w:name w:val="pkt"/>
    <w:basedOn w:val="Normalny"/>
    <w:rsid w:val="00FF07B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D64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D640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3ed23bb830b586c293ccb3cee1f2ae81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a9779805226d7adf553ebb5eb0f13079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98C2-B503-471E-B49A-712C60842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E6DAF8-27E9-4852-BE2A-10C878158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27B99-59D5-4F49-BACE-7DBC5A4472BC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4.xml><?xml version="1.0" encoding="utf-8"?>
<ds:datastoreItem xmlns:ds="http://schemas.openxmlformats.org/officeDocument/2006/customXml" ds:itemID="{97A71978-500E-4EEF-B04C-404681D4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Lucjan Komsta</cp:lastModifiedBy>
  <cp:revision>53</cp:revision>
  <cp:lastPrinted>2024-10-24T08:56:00Z</cp:lastPrinted>
  <dcterms:created xsi:type="dcterms:W3CDTF">2025-11-20T10:19:00Z</dcterms:created>
  <dcterms:modified xsi:type="dcterms:W3CDTF">2025-12-03T08:20:00Z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